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pPr>
        <w:rPr>
          <w:rFonts w:hint="eastAsia"/>
        </w:rPr>
      </w:pPr>
      <w:r w:rsidRPr="00F87404"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19EC02F8" w:rsidR="009966AA" w:rsidRDefault="009E750D" w:rsidP="009E750D">
      <w:pPr>
        <w:pStyle w:val="Heading2"/>
      </w:pPr>
      <w:r>
        <w:rPr>
          <w:rFonts w:hint="eastAsia"/>
        </w:rPr>
        <w:lastRenderedPageBreak/>
        <w:t>网络地址转换</w:t>
      </w:r>
    </w:p>
    <w:p w14:paraId="0E3A9759" w14:textId="34F29823" w:rsidR="009E750D" w:rsidRDefault="00D7101C" w:rsidP="009E750D">
      <w:r w:rsidRPr="00D7101C">
        <w:drawing>
          <wp:inline distT="0" distB="0" distL="0" distR="0" wp14:anchorId="36848F0B" wp14:editId="24D9071D">
            <wp:extent cx="5274310" cy="239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DD2" w14:textId="32278997" w:rsidR="00D7101C" w:rsidRDefault="00D7101C" w:rsidP="009E750D"/>
    <w:p w14:paraId="31D639B4" w14:textId="270FCDF5" w:rsidR="00D7101C" w:rsidRDefault="00D7101C" w:rsidP="009E750D"/>
    <w:p w14:paraId="245CF564" w14:textId="77C35D5D" w:rsidR="003F4D10" w:rsidRDefault="00735633" w:rsidP="009E750D">
      <w:r w:rsidRPr="00735633">
        <w:drawing>
          <wp:inline distT="0" distB="0" distL="0" distR="0" wp14:anchorId="5211E3A6" wp14:editId="7656B750">
            <wp:extent cx="5274310" cy="3209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458" w14:textId="19D05BAE" w:rsidR="00735633" w:rsidRDefault="00735633" w:rsidP="009E750D"/>
    <w:p w14:paraId="6959CF2A" w14:textId="078A0EFF" w:rsidR="00735633" w:rsidRDefault="00FB3579" w:rsidP="009E750D"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映射带端口</w:t>
      </w:r>
    </w:p>
    <w:p w14:paraId="566DF10D" w14:textId="789F0D68" w:rsidR="00E523EA" w:rsidRDefault="00E523EA" w:rsidP="009E750D">
      <w:r w:rsidRPr="00E523EA">
        <w:lastRenderedPageBreak/>
        <w:drawing>
          <wp:inline distT="0" distB="0" distL="0" distR="0" wp14:anchorId="5EB7522F" wp14:editId="139AB8A5">
            <wp:extent cx="527431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428D" w14:textId="1A553016" w:rsidR="00E523EA" w:rsidRDefault="00E523EA" w:rsidP="009E750D">
      <w:pPr>
        <w:rPr>
          <w:rFonts w:hint="eastAsia"/>
        </w:rPr>
      </w:pPr>
      <w:r>
        <w:rPr>
          <w:rFonts w:hint="eastAsia"/>
        </w:rPr>
        <w:t>转换应用</w:t>
      </w:r>
      <w:r w:rsidR="00C77CEA">
        <w:rPr>
          <w:rFonts w:hint="eastAsia"/>
        </w:rPr>
        <w:t>内的私有地址</w:t>
      </w:r>
    </w:p>
    <w:p w14:paraId="0A36D352" w14:textId="0588C905" w:rsidR="003F4D10" w:rsidRDefault="003F4D10" w:rsidP="009E750D"/>
    <w:p w14:paraId="6B947B10" w14:textId="5A705702" w:rsidR="00C77CEA" w:rsidRDefault="00C77CEA" w:rsidP="009E750D">
      <w:r w:rsidRPr="00C77CEA">
        <w:drawing>
          <wp:inline distT="0" distB="0" distL="0" distR="0" wp14:anchorId="6D56D3CF" wp14:editId="20953DDD">
            <wp:extent cx="527431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BF3F" w14:textId="3DA38D5B" w:rsidR="00D03323" w:rsidRDefault="00D03323" w:rsidP="009E750D"/>
    <w:p w14:paraId="4672C21C" w14:textId="56B96BD5" w:rsidR="00D03323" w:rsidRDefault="00D03323" w:rsidP="00D03323">
      <w:pPr>
        <w:pStyle w:val="Heading3"/>
      </w:pPr>
      <w:r>
        <w:rPr>
          <w:rFonts w:hint="eastAsia"/>
        </w:rPr>
        <w:t>双机</w:t>
      </w:r>
      <w:bookmarkStart w:id="0" w:name="_GoBack"/>
      <w:bookmarkEnd w:id="0"/>
    </w:p>
    <w:p w14:paraId="1132982D" w14:textId="5BBEC03E" w:rsidR="00C77CEA" w:rsidRDefault="00C77CEA" w:rsidP="009E750D"/>
    <w:p w14:paraId="3FE1E0B1" w14:textId="75A28259" w:rsidR="00C77CEA" w:rsidRPr="009E750D" w:rsidRDefault="00D03323" w:rsidP="009E750D">
      <w:pPr>
        <w:rPr>
          <w:rFonts w:hint="eastAsia"/>
        </w:rPr>
      </w:pPr>
      <w:r w:rsidRPr="00D03323">
        <w:lastRenderedPageBreak/>
        <w:drawing>
          <wp:inline distT="0" distB="0" distL="0" distR="0" wp14:anchorId="766F7795" wp14:editId="37D751F8">
            <wp:extent cx="5274310" cy="3250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2C04" w14:textId="77777777" w:rsidR="00F87404" w:rsidRDefault="00F87404" w:rsidP="002109FD"/>
    <w:p w14:paraId="49A2128C" w14:textId="77777777" w:rsidR="001B50AC" w:rsidRPr="002109FD" w:rsidRDefault="001B50AC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6C7BA8" w14:textId="77777777" w:rsidR="006A0DBA" w:rsidRDefault="006A0DBA" w:rsidP="00547EB5">
      <w:r>
        <w:separator/>
      </w:r>
    </w:p>
  </w:endnote>
  <w:endnote w:type="continuationSeparator" w:id="0">
    <w:p w14:paraId="699E3DFF" w14:textId="77777777" w:rsidR="006A0DBA" w:rsidRDefault="006A0DBA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92E915" w14:textId="77777777" w:rsidR="006A0DBA" w:rsidRDefault="006A0DBA" w:rsidP="00547EB5">
      <w:r>
        <w:separator/>
      </w:r>
    </w:p>
  </w:footnote>
  <w:footnote w:type="continuationSeparator" w:id="0">
    <w:p w14:paraId="4ECD4546" w14:textId="77777777" w:rsidR="006A0DBA" w:rsidRDefault="006A0DBA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4D10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03E9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0DBA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5633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E750D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77CEA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3323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511CA"/>
    <w:rsid w:val="00D648ED"/>
    <w:rsid w:val="00D7101C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23EA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B3579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AE1781-DBDB-D142-9E82-49322D7B86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33</Pages>
  <Words>103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602</cp:revision>
  <dcterms:created xsi:type="dcterms:W3CDTF">2022-11-09T10:43:00Z</dcterms:created>
  <dcterms:modified xsi:type="dcterms:W3CDTF">2022-12-02T11:30:00Z</dcterms:modified>
</cp:coreProperties>
</file>